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A03E0" w14:textId="77777777" w:rsidR="00145119" w:rsidRDefault="00145119">
      <w:pPr>
        <w:pStyle w:val="Default"/>
        <w:spacing w:after="365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Carers Together </w:t>
      </w:r>
      <w:r w:rsidR="009C58A2">
        <w:rPr>
          <w:b/>
          <w:bCs/>
          <w:sz w:val="20"/>
          <w:szCs w:val="20"/>
        </w:rPr>
        <w:t>Foundation</w:t>
      </w:r>
    </w:p>
    <w:p w14:paraId="1073582F" w14:textId="054792FD" w:rsidR="00CF3824" w:rsidRDefault="0050716C" w:rsidP="00F1548D">
      <w:pPr>
        <w:pStyle w:val="Default"/>
        <w:spacing w:after="12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PERSON SPECIFICATION: </w:t>
      </w:r>
      <w:r w:rsidR="00440588">
        <w:rPr>
          <w:b/>
          <w:bCs/>
          <w:sz w:val="20"/>
          <w:szCs w:val="20"/>
        </w:rPr>
        <w:t>Carers</w:t>
      </w:r>
      <w:r w:rsidR="0074144D">
        <w:rPr>
          <w:b/>
          <w:bCs/>
          <w:sz w:val="20"/>
          <w:szCs w:val="20"/>
        </w:rPr>
        <w:t xml:space="preserve"> Information and Support </w:t>
      </w:r>
      <w:proofErr w:type="gramStart"/>
      <w:r w:rsidR="0074144D">
        <w:rPr>
          <w:b/>
          <w:bCs/>
          <w:sz w:val="20"/>
          <w:szCs w:val="20"/>
        </w:rPr>
        <w:t xml:space="preserve">Worker </w:t>
      </w:r>
      <w:r w:rsidR="00BB42AD">
        <w:rPr>
          <w:b/>
          <w:bCs/>
          <w:sz w:val="20"/>
          <w:szCs w:val="20"/>
        </w:rPr>
        <w:t xml:space="preserve"> </w:t>
      </w:r>
      <w:r w:rsidR="00440588">
        <w:rPr>
          <w:b/>
          <w:bCs/>
          <w:sz w:val="20"/>
          <w:szCs w:val="20"/>
        </w:rPr>
        <w:t>(</w:t>
      </w:r>
      <w:proofErr w:type="gramEnd"/>
      <w:r w:rsidR="00440588">
        <w:rPr>
          <w:b/>
          <w:bCs/>
          <w:sz w:val="20"/>
          <w:szCs w:val="20"/>
        </w:rPr>
        <w:t>‘After Care’)</w:t>
      </w:r>
      <w:r w:rsidR="00712A46" w:rsidRPr="00D61E24">
        <w:rPr>
          <w:b/>
          <w:bCs/>
          <w:color w:val="FF0000"/>
          <w:sz w:val="20"/>
          <w:szCs w:val="20"/>
        </w:rPr>
        <w:br/>
      </w:r>
    </w:p>
    <w:tbl>
      <w:tblPr>
        <w:tblW w:w="109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3827"/>
        <w:gridCol w:w="2979"/>
        <w:gridCol w:w="2549"/>
      </w:tblGrid>
      <w:tr w:rsidR="0074144D" w:rsidRPr="0074144D" w14:paraId="10DBE970" w14:textId="77777777" w:rsidTr="0074144D">
        <w:trPr>
          <w:trHeight w:val="42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DF885" w14:textId="1A4A4641" w:rsidR="0074144D" w:rsidRPr="0074144D" w:rsidRDefault="0074144D" w:rsidP="0074144D">
            <w:pPr>
              <w:pStyle w:val="Default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4144D">
              <w:rPr>
                <w:b/>
                <w:bCs/>
                <w:sz w:val="20"/>
                <w:szCs w:val="20"/>
              </w:rPr>
              <w:t>ATTRIBUTES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3E4F4" w14:textId="6A07E8F6" w:rsidR="0074144D" w:rsidRPr="0074144D" w:rsidRDefault="0074144D" w:rsidP="0074144D">
            <w:pPr>
              <w:pStyle w:val="Default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4144D">
              <w:rPr>
                <w:b/>
                <w:bCs/>
                <w:sz w:val="20"/>
                <w:szCs w:val="20"/>
              </w:rPr>
              <w:t>ESSENTIAL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327ED" w14:textId="4C811AC8" w:rsidR="0074144D" w:rsidRPr="0074144D" w:rsidRDefault="0074144D" w:rsidP="0074144D">
            <w:pPr>
              <w:pStyle w:val="Default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4144D">
              <w:rPr>
                <w:b/>
                <w:bCs/>
                <w:sz w:val="20"/>
                <w:szCs w:val="20"/>
              </w:rPr>
              <w:t>DESIRABLE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F8D49" w14:textId="0FED3656" w:rsidR="0074144D" w:rsidRPr="0074144D" w:rsidRDefault="0074144D" w:rsidP="0074144D">
            <w:pPr>
              <w:pStyle w:val="Default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74144D">
              <w:rPr>
                <w:b/>
                <w:bCs/>
                <w:sz w:val="20"/>
                <w:szCs w:val="20"/>
              </w:rPr>
              <w:t>HOW IDENTIFIED</w:t>
            </w:r>
          </w:p>
        </w:tc>
      </w:tr>
      <w:tr w:rsidR="0074144D" w:rsidRPr="0074144D" w14:paraId="17D62090" w14:textId="77777777" w:rsidTr="0074144D">
        <w:trPr>
          <w:trHeight w:val="795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4B874" w14:textId="77777777" w:rsidR="0074144D" w:rsidRDefault="0074144D" w:rsidP="0074144D">
            <w:pPr>
              <w:pStyle w:val="Default"/>
              <w:jc w:val="center"/>
              <w:rPr>
                <w:sz w:val="20"/>
                <w:szCs w:val="20"/>
              </w:rPr>
            </w:pPr>
            <w:r w:rsidRPr="0074144D">
              <w:rPr>
                <w:sz w:val="20"/>
                <w:szCs w:val="20"/>
              </w:rPr>
              <w:t>Education/ </w:t>
            </w:r>
          </w:p>
          <w:p w14:paraId="5F971ED7" w14:textId="572F4988" w:rsidR="0074144D" w:rsidRPr="0074144D" w:rsidRDefault="0074144D" w:rsidP="0074144D">
            <w:pPr>
              <w:pStyle w:val="Default"/>
              <w:jc w:val="center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Qualifications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86FDF0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1. Good general education to A level standard or demonstrable equivalent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8C63E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1. A recognised qualification eg Health, Social Care, Housing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69FB23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1. Application form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55D4338C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0D7F4753" w14:textId="77777777" w:rsid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2 Evidence brought to Interview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48CA66CA" w14:textId="77777777" w:rsidR="008869C4" w:rsidRPr="0074144D" w:rsidRDefault="008869C4" w:rsidP="0074144D">
            <w:pPr>
              <w:pStyle w:val="Default"/>
              <w:rPr>
                <w:sz w:val="20"/>
                <w:szCs w:val="20"/>
                <w:lang w:val="en-GB"/>
              </w:rPr>
            </w:pPr>
          </w:p>
        </w:tc>
      </w:tr>
      <w:tr w:rsidR="0074144D" w:rsidRPr="0074144D" w14:paraId="7A8AB196" w14:textId="77777777" w:rsidTr="0074144D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BEB3D" w14:textId="77777777" w:rsidR="0074144D" w:rsidRPr="0074144D" w:rsidRDefault="0074144D" w:rsidP="0074144D">
            <w:pPr>
              <w:pStyle w:val="Default"/>
              <w:jc w:val="center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Experience/ Knowledge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AB372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2. Knowledge and experience of providing information and practical support to vulnerable people. 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7DD2FBDF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22158396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3. Experience of working with people who are experiencing issues relating to bereavement /loss.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2E65E8C9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16A031F3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4. Experience of facilitating support groups and peer support activities. 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1AA90355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15BA5BE1" w14:textId="2332B097" w:rsidR="0074144D" w:rsidRPr="0074144D" w:rsidRDefault="0074144D" w:rsidP="008869C4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5. Knowledge and understanding of safeguarding vulnerable adults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6BEFE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2. Experience of working in or with the Voluntary and Community Sector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79E9F7C0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1FD28D18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3. Knowledge of resources and services, including, but not exclusively health and social care.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6B7B8D6F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7DEDD29B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4.Understanding of the issues affecting former carers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27B58B1B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7AA65BF4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5. Experience of completing assessments and support plans.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08168134" w14:textId="095C4D71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 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75A04" w14:textId="77777777" w:rsidR="0074144D" w:rsidRPr="0074144D" w:rsidRDefault="0074144D" w:rsidP="0074144D">
            <w:pPr>
              <w:pStyle w:val="Default"/>
              <w:jc w:val="center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31F53926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1. Application form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279E3DA6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7CAFD0C8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2. Interview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7FE993CB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3ED7DECA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3. References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</w:tc>
      </w:tr>
      <w:tr w:rsidR="0074144D" w:rsidRPr="0074144D" w14:paraId="2B0078B4" w14:textId="77777777" w:rsidTr="0074144D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BCF43" w14:textId="77777777" w:rsidR="0074144D" w:rsidRPr="0074144D" w:rsidRDefault="0074144D" w:rsidP="0074144D">
            <w:pPr>
              <w:pStyle w:val="Default"/>
              <w:jc w:val="center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Skills and abilities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B1C46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6. Ability to listen effectively and build relationships.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7ED88896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53FCD68E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7. Assessment and support planning skills. 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25BFED5D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4F01D237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8. IT skills including use of Word, Excel and databases 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13EA621F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21C30672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9. </w:t>
            </w:r>
            <w:r w:rsidRPr="0074144D">
              <w:rPr>
                <w:sz w:val="20"/>
                <w:szCs w:val="20"/>
                <w:lang w:val="en-GB"/>
              </w:rPr>
              <w:t>Organising and prioritising work,</w:t>
            </w:r>
            <w:r w:rsidRPr="0074144D">
              <w:rPr>
                <w:sz w:val="20"/>
                <w:szCs w:val="20"/>
              </w:rPr>
              <w:t> meeting targets and deadlines.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51DB0C52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5B747583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10. Excellent written and verbal communication skills. </w:t>
            </w:r>
          </w:p>
          <w:p w14:paraId="1DCD069F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5D83C80B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11.Sound problem solving skills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239E3660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0798B554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12. Working with other organisations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087110B1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9FA1D" w14:textId="77777777" w:rsidR="0074144D" w:rsidRPr="0074144D" w:rsidRDefault="0074144D" w:rsidP="0074144D">
            <w:pPr>
              <w:pStyle w:val="Default"/>
              <w:jc w:val="center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521D23FE" w14:textId="77777777" w:rsidR="0074144D" w:rsidRPr="0074144D" w:rsidRDefault="0074144D" w:rsidP="0074144D">
            <w:pPr>
              <w:pStyle w:val="Default"/>
              <w:jc w:val="center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42FAB20C" w14:textId="77777777" w:rsidR="0074144D" w:rsidRPr="0074144D" w:rsidRDefault="0074144D" w:rsidP="0074144D">
            <w:pPr>
              <w:pStyle w:val="Default"/>
              <w:jc w:val="center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5BF0F0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1. Application form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0336D6FF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69E2A3C4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2. Interview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36B179B6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51970DFD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3. References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</w:tc>
      </w:tr>
      <w:tr w:rsidR="0074144D" w:rsidRPr="0074144D" w14:paraId="5746F99C" w14:textId="77777777" w:rsidTr="0074144D">
        <w:trPr>
          <w:trHeight w:val="300"/>
        </w:trPr>
        <w:tc>
          <w:tcPr>
            <w:tcW w:w="1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36A68" w14:textId="77777777" w:rsidR="0074144D" w:rsidRPr="0074144D" w:rsidRDefault="0074144D" w:rsidP="0074144D">
            <w:pPr>
              <w:pStyle w:val="Default"/>
              <w:jc w:val="center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General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B5E988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13. Willingness to undertake appropriate training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2ECCC067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7FFDF985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14. Commitment to working in partnership with others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4D5A55CE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 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1D9AAEA8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15. Flexible/ team worker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522B2F4F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5DC2C017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16. Satisfactory Enhanced DBS check 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13501CC2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036BEF42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17. Full driving </w:t>
            </w:r>
            <w:proofErr w:type="spellStart"/>
            <w:r w:rsidRPr="0074144D">
              <w:rPr>
                <w:sz w:val="20"/>
                <w:szCs w:val="20"/>
              </w:rPr>
              <w:t>licence</w:t>
            </w:r>
            <w:proofErr w:type="spellEnd"/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5EC673F7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21B04E11" w14:textId="1711A946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18. Access to own transport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AFB99F" w14:textId="77777777" w:rsidR="0074144D" w:rsidRPr="0074144D" w:rsidRDefault="0074144D" w:rsidP="0074144D">
            <w:pPr>
              <w:pStyle w:val="Default"/>
              <w:jc w:val="center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</w:tc>
        <w:tc>
          <w:tcPr>
            <w:tcW w:w="2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70BB44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1. Application form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0ACCE384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71410130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2. Interview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65D77E27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170F97C8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3. References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4C3E7F90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  <w:lang w:val="en-GB"/>
              </w:rPr>
              <w:t> </w:t>
            </w:r>
          </w:p>
          <w:p w14:paraId="14B0A217" w14:textId="77777777" w:rsidR="0074144D" w:rsidRPr="0074144D" w:rsidRDefault="0074144D" w:rsidP="0074144D">
            <w:pPr>
              <w:pStyle w:val="Default"/>
              <w:rPr>
                <w:sz w:val="20"/>
                <w:szCs w:val="20"/>
                <w:lang w:val="en-GB"/>
              </w:rPr>
            </w:pPr>
            <w:r w:rsidRPr="0074144D">
              <w:rPr>
                <w:sz w:val="20"/>
                <w:szCs w:val="20"/>
              </w:rPr>
              <w:t>4.DBS check</w:t>
            </w:r>
            <w:r w:rsidRPr="0074144D">
              <w:rPr>
                <w:sz w:val="20"/>
                <w:szCs w:val="20"/>
                <w:lang w:val="en-GB"/>
              </w:rPr>
              <w:t> </w:t>
            </w:r>
          </w:p>
        </w:tc>
      </w:tr>
    </w:tbl>
    <w:p w14:paraId="4B5A0324" w14:textId="77777777" w:rsidR="00225523" w:rsidRPr="0074144D" w:rsidRDefault="00225523" w:rsidP="0074144D">
      <w:pPr>
        <w:pStyle w:val="Default"/>
        <w:spacing w:after="365"/>
        <w:rPr>
          <w:sz w:val="20"/>
          <w:szCs w:val="20"/>
        </w:rPr>
      </w:pPr>
    </w:p>
    <w:sectPr w:rsidR="00225523" w:rsidRPr="0074144D" w:rsidSect="00F1548D">
      <w:pgSz w:w="12240" w:h="15840"/>
      <w:pgMar w:top="851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5F30"/>
    <w:multiLevelType w:val="hybridMultilevel"/>
    <w:tmpl w:val="F65827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A6CFF"/>
    <w:multiLevelType w:val="hybridMultilevel"/>
    <w:tmpl w:val="63A04C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83C96"/>
    <w:multiLevelType w:val="hybridMultilevel"/>
    <w:tmpl w:val="AB464F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9626837"/>
    <w:multiLevelType w:val="hybridMultilevel"/>
    <w:tmpl w:val="8F461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114164">
    <w:abstractNumId w:val="2"/>
  </w:num>
  <w:num w:numId="2" w16cid:durableId="639729282">
    <w:abstractNumId w:val="0"/>
  </w:num>
  <w:num w:numId="3" w16cid:durableId="1390610491">
    <w:abstractNumId w:val="1"/>
  </w:num>
  <w:num w:numId="4" w16cid:durableId="272632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46"/>
    <w:rsid w:val="00070925"/>
    <w:rsid w:val="000C3DC7"/>
    <w:rsid w:val="000D2930"/>
    <w:rsid w:val="000D4FB5"/>
    <w:rsid w:val="000E268A"/>
    <w:rsid w:val="0013774A"/>
    <w:rsid w:val="00145119"/>
    <w:rsid w:val="001F4FE2"/>
    <w:rsid w:val="002053BA"/>
    <w:rsid w:val="002070AD"/>
    <w:rsid w:val="00225523"/>
    <w:rsid w:val="002A69CB"/>
    <w:rsid w:val="002F679D"/>
    <w:rsid w:val="00352841"/>
    <w:rsid w:val="003650FB"/>
    <w:rsid w:val="003A2A36"/>
    <w:rsid w:val="003B10DC"/>
    <w:rsid w:val="003B4B13"/>
    <w:rsid w:val="003C6D27"/>
    <w:rsid w:val="00440588"/>
    <w:rsid w:val="00473070"/>
    <w:rsid w:val="004A21DB"/>
    <w:rsid w:val="004D2503"/>
    <w:rsid w:val="0050716C"/>
    <w:rsid w:val="005D41CA"/>
    <w:rsid w:val="005D7378"/>
    <w:rsid w:val="005F6D57"/>
    <w:rsid w:val="0060690C"/>
    <w:rsid w:val="00625266"/>
    <w:rsid w:val="006B35A8"/>
    <w:rsid w:val="006E15CB"/>
    <w:rsid w:val="00712A46"/>
    <w:rsid w:val="007149FF"/>
    <w:rsid w:val="00731B7D"/>
    <w:rsid w:val="007358F0"/>
    <w:rsid w:val="0074144D"/>
    <w:rsid w:val="007464F5"/>
    <w:rsid w:val="007A4982"/>
    <w:rsid w:val="007E482F"/>
    <w:rsid w:val="00857BBC"/>
    <w:rsid w:val="008869C4"/>
    <w:rsid w:val="008B5DBC"/>
    <w:rsid w:val="008D3283"/>
    <w:rsid w:val="008F513E"/>
    <w:rsid w:val="008F56D8"/>
    <w:rsid w:val="00941BB4"/>
    <w:rsid w:val="0094781D"/>
    <w:rsid w:val="009B1179"/>
    <w:rsid w:val="009C58A2"/>
    <w:rsid w:val="009D4456"/>
    <w:rsid w:val="00A256C9"/>
    <w:rsid w:val="00AA0930"/>
    <w:rsid w:val="00AA55F8"/>
    <w:rsid w:val="00BA6110"/>
    <w:rsid w:val="00BB42AD"/>
    <w:rsid w:val="00C20967"/>
    <w:rsid w:val="00C71370"/>
    <w:rsid w:val="00C74F45"/>
    <w:rsid w:val="00CC0ECD"/>
    <w:rsid w:val="00CD7BEC"/>
    <w:rsid w:val="00CF3824"/>
    <w:rsid w:val="00D20CC7"/>
    <w:rsid w:val="00D53EE0"/>
    <w:rsid w:val="00D61E24"/>
    <w:rsid w:val="00D75893"/>
    <w:rsid w:val="00DD75FE"/>
    <w:rsid w:val="00DE3EA4"/>
    <w:rsid w:val="00DF7515"/>
    <w:rsid w:val="00E278D1"/>
    <w:rsid w:val="00EE03AA"/>
    <w:rsid w:val="00EF1491"/>
    <w:rsid w:val="00F1548D"/>
    <w:rsid w:val="00F3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BF54D6"/>
  <w14:defaultImageDpi w14:val="0"/>
  <w15:docId w15:val="{A7EF88AF-0038-43FB-8C38-AB73F97A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uiPriority w:val="99"/>
    <w:rsid w:val="0022552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5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936F8BD2FEA4FAAEDD1E3489D9B7E" ma:contentTypeVersion="12" ma:contentTypeDescription="Create a new document." ma:contentTypeScope="" ma:versionID="b5bf7a5de24b360d1d8a7d2ef0ba8c75">
  <xsd:schema xmlns:xsd="http://www.w3.org/2001/XMLSchema" xmlns:xs="http://www.w3.org/2001/XMLSchema" xmlns:p="http://schemas.microsoft.com/office/2006/metadata/properties" xmlns:ns3="4295a561-6d80-4973-a258-d006599410c1" xmlns:ns4="66ebde65-3bab-4bd9-b203-9cb0ff70bb9f" targetNamespace="http://schemas.microsoft.com/office/2006/metadata/properties" ma:root="true" ma:fieldsID="b0db9769e05bd6b6e74a2be52417e607" ns3:_="" ns4:_="">
    <xsd:import namespace="4295a561-6d80-4973-a258-d006599410c1"/>
    <xsd:import namespace="66ebde65-3bab-4bd9-b203-9cb0ff70bb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5a561-6d80-4973-a258-d00659941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bde65-3bab-4bd9-b203-9cb0ff70bb9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3FCE6-9DAD-4C09-ADC6-2A657149F3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0439DC-7A8A-4A80-9267-1024D2EE44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6AC9A-51E3-4728-8F5F-E6C1A9B7E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5a561-6d80-4973-a258-d006599410c1"/>
    <ds:schemaRef ds:uri="66ebde65-3bab-4bd9-b203-9cb0ff70b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1527</Characters>
  <Application>Microsoft Office Word</Application>
  <DocSecurity>0</DocSecurity>
  <Lines>381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Person spec for dementia post.doc</vt:lpstr>
    </vt:vector>
  </TitlesOfParts>
  <Company>Tees, Esk and Wear Valleys NHS Foundation Trust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Person spec for dementia post.doc</dc:title>
  <dc:subject/>
  <dc:creator>Nikki</dc:creator>
  <cp:keywords/>
  <dc:description/>
  <cp:lastModifiedBy>Lee O'Brien</cp:lastModifiedBy>
  <cp:revision>4</cp:revision>
  <cp:lastPrinted>2011-05-20T09:58:00Z</cp:lastPrinted>
  <dcterms:created xsi:type="dcterms:W3CDTF">2026-03-05T12:03:00Z</dcterms:created>
  <dcterms:modified xsi:type="dcterms:W3CDTF">2026-03-09T09:23:00Z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0x010100696936F8BD2FEA4FAAEDD1E3489D9B7E</vt:lpwstr>
  </property>
</Properties>
</file>