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12F8" w14:textId="77777777" w:rsidR="000350C8" w:rsidRDefault="000350C8">
      <w:pPr>
        <w:jc w:val="center"/>
        <w:rPr>
          <w:rFonts w:ascii="Arial" w:hAnsi="Arial" w:cs="Arial"/>
          <w:b/>
          <w:bCs/>
        </w:rPr>
      </w:pPr>
    </w:p>
    <w:p w14:paraId="3AABA2FD" w14:textId="77777777" w:rsidR="00C37D92" w:rsidRPr="00760447" w:rsidRDefault="00C37D92">
      <w:pPr>
        <w:jc w:val="center"/>
        <w:rPr>
          <w:rFonts w:ascii="Arial" w:hAnsi="Arial" w:cs="Arial"/>
          <w:b/>
          <w:bCs/>
        </w:rPr>
      </w:pPr>
      <w:r w:rsidRPr="00760447">
        <w:rPr>
          <w:rFonts w:ascii="Arial" w:hAnsi="Arial" w:cs="Arial"/>
          <w:b/>
          <w:bCs/>
        </w:rPr>
        <w:t xml:space="preserve">Carers Together </w:t>
      </w:r>
      <w:r w:rsidR="00594684">
        <w:rPr>
          <w:rFonts w:ascii="Arial" w:hAnsi="Arial" w:cs="Arial"/>
          <w:b/>
          <w:bCs/>
        </w:rPr>
        <w:t>Foundation</w:t>
      </w:r>
    </w:p>
    <w:p w14:paraId="65989727" w14:textId="77777777" w:rsidR="00C37D92" w:rsidRPr="00760447" w:rsidRDefault="00C37D92">
      <w:pPr>
        <w:jc w:val="center"/>
        <w:rPr>
          <w:rFonts w:ascii="Arial" w:hAnsi="Arial" w:cs="Arial"/>
          <w:b/>
          <w:bCs/>
        </w:rPr>
      </w:pPr>
    </w:p>
    <w:p w14:paraId="29EBABCE" w14:textId="77777777" w:rsidR="00C37D92" w:rsidRPr="00760447" w:rsidRDefault="00C37D92">
      <w:pPr>
        <w:jc w:val="center"/>
        <w:rPr>
          <w:rFonts w:ascii="Arial" w:hAnsi="Arial" w:cs="Arial"/>
          <w:b/>
          <w:bCs/>
        </w:rPr>
      </w:pPr>
      <w:r w:rsidRPr="00760447">
        <w:rPr>
          <w:rFonts w:ascii="Arial" w:hAnsi="Arial" w:cs="Arial"/>
          <w:b/>
          <w:bCs/>
        </w:rPr>
        <w:t>JOB DESCRIPTION</w:t>
      </w:r>
    </w:p>
    <w:p w14:paraId="512AC23F" w14:textId="77777777" w:rsidR="000350C8" w:rsidRDefault="000350C8">
      <w:pPr>
        <w:tabs>
          <w:tab w:val="left" w:pos="2244"/>
        </w:tabs>
        <w:rPr>
          <w:rFonts w:ascii="Arial" w:hAnsi="Arial" w:cs="Arial"/>
          <w:b/>
          <w:bCs/>
        </w:rPr>
      </w:pPr>
    </w:p>
    <w:p w14:paraId="7E424D1A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  <w:b/>
          <w:bCs/>
        </w:rPr>
      </w:pPr>
      <w:r w:rsidRPr="00F70F38">
        <w:rPr>
          <w:rFonts w:ascii="Arial" w:hAnsi="Arial" w:cs="Arial"/>
          <w:b/>
          <w:bCs/>
        </w:rPr>
        <w:t> </w:t>
      </w:r>
    </w:p>
    <w:p w14:paraId="5094CFE3" w14:textId="112336EE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  <w:b/>
          <w:bCs/>
        </w:rPr>
        <w:t>Job Title</w:t>
      </w:r>
      <w:r w:rsidR="006A224B">
        <w:rPr>
          <w:rFonts w:ascii="Arial" w:hAnsi="Arial" w:cs="Arial"/>
          <w:b/>
          <w:bCs/>
        </w:rPr>
        <w:t>:</w:t>
      </w:r>
      <w:r w:rsidR="006A224B">
        <w:rPr>
          <w:rFonts w:ascii="Arial" w:hAnsi="Arial" w:cs="Arial"/>
          <w:b/>
          <w:bCs/>
        </w:rPr>
        <w:tab/>
      </w:r>
      <w:r w:rsidR="00A15BA5" w:rsidRPr="00A15BA5">
        <w:rPr>
          <w:rFonts w:ascii="Arial" w:hAnsi="Arial" w:cs="Arial"/>
        </w:rPr>
        <w:t xml:space="preserve">Carers </w:t>
      </w:r>
      <w:r w:rsidRPr="00A15BA5">
        <w:rPr>
          <w:rFonts w:ascii="Arial" w:hAnsi="Arial" w:cs="Arial"/>
        </w:rPr>
        <w:t>Information and</w:t>
      </w:r>
      <w:r w:rsidRPr="00F70F38">
        <w:rPr>
          <w:rFonts w:ascii="Arial" w:hAnsi="Arial" w:cs="Arial"/>
        </w:rPr>
        <w:t xml:space="preserve"> Support Worker </w:t>
      </w:r>
      <w:r w:rsidR="00A15BA5">
        <w:rPr>
          <w:rFonts w:ascii="Arial" w:hAnsi="Arial" w:cs="Arial"/>
        </w:rPr>
        <w:t>(‘After Care’)</w:t>
      </w:r>
    </w:p>
    <w:p w14:paraId="77F8119A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02C82E7F" w14:textId="53CDDA6C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  <w:b/>
          <w:bCs/>
        </w:rPr>
        <w:t>Salary:</w:t>
      </w:r>
      <w:r w:rsidR="006A224B">
        <w:rPr>
          <w:rFonts w:ascii="Arial" w:hAnsi="Arial" w:cs="Arial"/>
        </w:rPr>
        <w:tab/>
      </w:r>
      <w:r w:rsidR="00434EDE">
        <w:rPr>
          <w:rFonts w:ascii="Arial" w:hAnsi="Arial" w:cs="Arial"/>
        </w:rPr>
        <w:t>£</w:t>
      </w:r>
      <w:r w:rsidR="00434EDE" w:rsidRPr="00434EDE">
        <w:rPr>
          <w:rFonts w:ascii="Arial" w:hAnsi="Arial" w:cs="Arial"/>
        </w:rPr>
        <w:t>17.996.</w:t>
      </w:r>
      <w:proofErr w:type="gramStart"/>
      <w:r w:rsidR="00434EDE" w:rsidRPr="00434EDE">
        <w:rPr>
          <w:rFonts w:ascii="Arial" w:hAnsi="Arial" w:cs="Arial"/>
        </w:rPr>
        <w:t xml:space="preserve">42 </w:t>
      </w:r>
      <w:r w:rsidRPr="00F70F38">
        <w:rPr>
          <w:rFonts w:ascii="Arial" w:hAnsi="Arial" w:cs="Arial"/>
        </w:rPr>
        <w:t xml:space="preserve"> per</w:t>
      </w:r>
      <w:proofErr w:type="gramEnd"/>
      <w:r w:rsidRPr="00F70F38">
        <w:rPr>
          <w:rFonts w:ascii="Arial" w:hAnsi="Arial" w:cs="Arial"/>
        </w:rPr>
        <w:t xml:space="preserve"> annum (£29,594 pro-rata)  </w:t>
      </w:r>
    </w:p>
    <w:p w14:paraId="54AC60D4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740B82AD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  <w:b/>
          <w:bCs/>
        </w:rPr>
        <w:t>Hours:</w:t>
      </w:r>
      <w:r w:rsidRPr="00F70F38">
        <w:rPr>
          <w:rFonts w:ascii="Arial" w:hAnsi="Arial" w:cs="Arial"/>
        </w:rPr>
        <w:t>                      22.5 hours per week </w:t>
      </w:r>
    </w:p>
    <w:p w14:paraId="78A119A2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5761668B" w14:textId="7FA0BEB6" w:rsidR="00F70F38" w:rsidRPr="00F70F38" w:rsidRDefault="00F70F38" w:rsidP="006A224B">
      <w:pPr>
        <w:tabs>
          <w:tab w:val="left" w:pos="2244"/>
        </w:tabs>
        <w:ind w:left="2160" w:hanging="2160"/>
        <w:rPr>
          <w:rFonts w:ascii="Arial" w:hAnsi="Arial" w:cs="Arial"/>
        </w:rPr>
      </w:pPr>
      <w:r w:rsidRPr="00F70F38">
        <w:rPr>
          <w:rFonts w:ascii="Arial" w:hAnsi="Arial" w:cs="Arial"/>
          <w:b/>
          <w:bCs/>
        </w:rPr>
        <w:t>Based at</w:t>
      </w:r>
      <w:r w:rsidRPr="00F70F38">
        <w:rPr>
          <w:rFonts w:ascii="Arial" w:hAnsi="Arial" w:cs="Arial"/>
        </w:rPr>
        <w:t>:</w:t>
      </w:r>
      <w:r w:rsidRPr="00F70F38">
        <w:rPr>
          <w:rFonts w:ascii="Arial" w:hAnsi="Arial" w:cs="Arial"/>
        </w:rPr>
        <w:tab/>
      </w:r>
      <w:r w:rsidR="006A224B">
        <w:rPr>
          <w:rFonts w:ascii="Arial" w:hAnsi="Arial" w:cs="Arial"/>
        </w:rPr>
        <w:tab/>
      </w:r>
      <w:r w:rsidRPr="00F70F38">
        <w:rPr>
          <w:rFonts w:ascii="Arial" w:hAnsi="Arial" w:cs="Arial"/>
        </w:rPr>
        <w:t>The Innovation Centre, Vienna Court Kirkleatham</w:t>
      </w:r>
      <w:r w:rsidR="006A224B">
        <w:rPr>
          <w:rFonts w:ascii="Arial" w:hAnsi="Arial" w:cs="Arial"/>
        </w:rPr>
        <w:t xml:space="preserve"> B</w:t>
      </w:r>
      <w:r w:rsidRPr="00F70F38">
        <w:rPr>
          <w:rFonts w:ascii="Arial" w:hAnsi="Arial" w:cs="Arial"/>
        </w:rPr>
        <w:t>usiness Park,</w:t>
      </w:r>
      <w:r w:rsidR="006A224B">
        <w:rPr>
          <w:rFonts w:ascii="Arial" w:hAnsi="Arial" w:cs="Arial"/>
        </w:rPr>
        <w:t xml:space="preserve"> </w:t>
      </w:r>
      <w:r w:rsidRPr="00F70F38">
        <w:rPr>
          <w:rFonts w:ascii="Arial" w:hAnsi="Arial" w:cs="Arial"/>
        </w:rPr>
        <w:t>Redcar TS10 5SH and Park View Medical Clinic, Middlesbrough, TS4 2NS </w:t>
      </w:r>
    </w:p>
    <w:p w14:paraId="4EA7C4BA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1532F26F" w14:textId="77777777" w:rsidR="00F70F38" w:rsidRPr="00F70F38" w:rsidRDefault="00F70F38" w:rsidP="006A224B">
      <w:pPr>
        <w:tabs>
          <w:tab w:val="left" w:pos="2244"/>
        </w:tabs>
        <w:rPr>
          <w:rFonts w:ascii="Arial" w:hAnsi="Arial" w:cs="Arial"/>
          <w:b/>
          <w:bCs/>
        </w:rPr>
      </w:pPr>
      <w:r w:rsidRPr="00F70F38">
        <w:rPr>
          <w:rFonts w:ascii="Arial" w:hAnsi="Arial" w:cs="Arial"/>
          <w:b/>
          <w:bCs/>
        </w:rPr>
        <w:t>Job Purpose </w:t>
      </w:r>
    </w:p>
    <w:p w14:paraId="5E8B3E26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1EDC2FFE" w14:textId="5887A862" w:rsidR="00F70F38" w:rsidRPr="00F70F38" w:rsidRDefault="00F70F38" w:rsidP="00F70F38">
      <w:pPr>
        <w:numPr>
          <w:ilvl w:val="0"/>
          <w:numId w:val="3"/>
        </w:num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 xml:space="preserve">To provide information and emotional support to carers whose caring roles </w:t>
      </w:r>
      <w:r w:rsidR="004B073B">
        <w:rPr>
          <w:rFonts w:ascii="Arial" w:hAnsi="Arial" w:cs="Arial"/>
        </w:rPr>
        <w:t>have ended</w:t>
      </w:r>
      <w:r w:rsidR="00EF63E9">
        <w:rPr>
          <w:rFonts w:ascii="Arial" w:hAnsi="Arial" w:cs="Arial"/>
        </w:rPr>
        <w:t xml:space="preserve"> or are due to end</w:t>
      </w:r>
      <w:r w:rsidRPr="00F70F38">
        <w:rPr>
          <w:rFonts w:ascii="Arial" w:hAnsi="Arial" w:cs="Arial"/>
        </w:rPr>
        <w:t>. </w:t>
      </w:r>
    </w:p>
    <w:p w14:paraId="0029E43E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6225BE24" w14:textId="77777777" w:rsidR="00F70F38" w:rsidRPr="00F70F38" w:rsidRDefault="00F70F38" w:rsidP="00F70F38">
      <w:pPr>
        <w:numPr>
          <w:ilvl w:val="0"/>
          <w:numId w:val="10"/>
        </w:num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To respond to day-to-day casework queries from Information &amp; Support  </w:t>
      </w:r>
    </w:p>
    <w:p w14:paraId="5CFC5DF1" w14:textId="732BE0BE" w:rsidR="00F70F38" w:rsidRPr="00F70F38" w:rsidRDefault="006A224B" w:rsidP="00F70F38">
      <w:pPr>
        <w:tabs>
          <w:tab w:val="left" w:pos="22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70F38" w:rsidRPr="00F70F38">
        <w:rPr>
          <w:rFonts w:ascii="Arial" w:hAnsi="Arial" w:cs="Arial"/>
        </w:rPr>
        <w:t>staff/volunteers and from other staff/volunteers across the organisation.   </w:t>
      </w:r>
    </w:p>
    <w:p w14:paraId="58ACE03C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7B233708" w14:textId="4F580C41" w:rsidR="00F70F38" w:rsidRPr="00F70F38" w:rsidRDefault="00F70F38" w:rsidP="00F70F38">
      <w:pPr>
        <w:numPr>
          <w:ilvl w:val="0"/>
          <w:numId w:val="11"/>
        </w:num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To provide practical information and support to</w:t>
      </w:r>
      <w:r w:rsidR="001158EC">
        <w:rPr>
          <w:rFonts w:ascii="Arial" w:hAnsi="Arial" w:cs="Arial"/>
        </w:rPr>
        <w:t xml:space="preserve"> </w:t>
      </w:r>
      <w:r w:rsidR="00450801">
        <w:rPr>
          <w:rFonts w:ascii="Arial" w:hAnsi="Arial" w:cs="Arial"/>
        </w:rPr>
        <w:t>form</w:t>
      </w:r>
      <w:r w:rsidR="001158EC">
        <w:rPr>
          <w:rFonts w:ascii="Arial" w:hAnsi="Arial" w:cs="Arial"/>
        </w:rPr>
        <w:t>er</w:t>
      </w:r>
      <w:r w:rsidRPr="00F70F38">
        <w:rPr>
          <w:rFonts w:ascii="Arial" w:hAnsi="Arial" w:cs="Arial"/>
        </w:rPr>
        <w:t xml:space="preserve"> carers in a range of settings  </w:t>
      </w:r>
    </w:p>
    <w:p w14:paraId="11033AED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43F843E1" w14:textId="77777777" w:rsidR="00F70F38" w:rsidRPr="00F70F38" w:rsidRDefault="00F70F38" w:rsidP="00F70F38">
      <w:pPr>
        <w:numPr>
          <w:ilvl w:val="0"/>
          <w:numId w:val="4"/>
        </w:num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To help encourage and facilitate peer support activities for former carers </w:t>
      </w:r>
    </w:p>
    <w:p w14:paraId="2650E7E8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08DD689B" w14:textId="77777777" w:rsidR="00F70F38" w:rsidRPr="00F70F38" w:rsidRDefault="00F70F38" w:rsidP="00F70F38">
      <w:pPr>
        <w:numPr>
          <w:ilvl w:val="0"/>
          <w:numId w:val="8"/>
        </w:num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To coordinate a range of activities for former carers including grief and loss support  </w:t>
      </w:r>
    </w:p>
    <w:p w14:paraId="3102B410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4FC294AA" w14:textId="77777777" w:rsidR="00F70F38" w:rsidRPr="00F70F38" w:rsidRDefault="00F70F38" w:rsidP="00F70F38">
      <w:pPr>
        <w:numPr>
          <w:ilvl w:val="0"/>
          <w:numId w:val="2"/>
        </w:num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To promote service provision and social inclusion for former carers. </w:t>
      </w:r>
    </w:p>
    <w:p w14:paraId="76CE2934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5E0F9BDC" w14:textId="77777777" w:rsidR="00F70F38" w:rsidRPr="00F70F38" w:rsidRDefault="00F70F38" w:rsidP="00F70F38">
      <w:pPr>
        <w:numPr>
          <w:ilvl w:val="0"/>
          <w:numId w:val="5"/>
        </w:num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To work in partnership with voluntary and statutory sector services in health and social care. </w:t>
      </w:r>
    </w:p>
    <w:p w14:paraId="17DB3D63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50CEB91C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25A03F37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0FA5E4DE" w14:textId="77777777" w:rsidR="00F70F38" w:rsidRPr="00F70F38" w:rsidRDefault="00F70F38" w:rsidP="00F70F38">
      <w:pPr>
        <w:numPr>
          <w:ilvl w:val="0"/>
          <w:numId w:val="12"/>
        </w:numPr>
        <w:tabs>
          <w:tab w:val="left" w:pos="2244"/>
        </w:tabs>
        <w:rPr>
          <w:rFonts w:ascii="Arial" w:hAnsi="Arial" w:cs="Arial"/>
          <w:b/>
          <w:bCs/>
        </w:rPr>
      </w:pPr>
      <w:r w:rsidRPr="00F70F38">
        <w:rPr>
          <w:rFonts w:ascii="Arial" w:hAnsi="Arial" w:cs="Arial"/>
          <w:b/>
          <w:bCs/>
        </w:rPr>
        <w:t>Duties and responsibilities </w:t>
      </w:r>
    </w:p>
    <w:p w14:paraId="6A49E1DA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2F6A53CB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2.1 To deal with internal day-to-day casework queries from other staff and volunteers. </w:t>
      </w:r>
    </w:p>
    <w:p w14:paraId="1D1D664B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0BEA1308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2.2 To respond to casework queries from other professionals/external stakeholders. </w:t>
      </w:r>
    </w:p>
    <w:p w14:paraId="2DE8CDD5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572D397F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2.3 To represent Carers Together at </w:t>
      </w:r>
      <w:proofErr w:type="spellStart"/>
      <w:r w:rsidRPr="00F70F38">
        <w:rPr>
          <w:rFonts w:ascii="Arial" w:hAnsi="Arial" w:cs="Arial"/>
        </w:rPr>
        <w:t>multi disciplinary</w:t>
      </w:r>
      <w:proofErr w:type="spellEnd"/>
      <w:r w:rsidRPr="00F70F38">
        <w:rPr>
          <w:rFonts w:ascii="Arial" w:hAnsi="Arial" w:cs="Arial"/>
        </w:rPr>
        <w:t> and other external meetings. </w:t>
      </w:r>
    </w:p>
    <w:p w14:paraId="7D03A429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0FBDAFBC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2.4 To develop the ability to line manage staff, where appropriate. </w:t>
      </w:r>
    </w:p>
    <w:p w14:paraId="7B0B7611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01BD61EA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2.5 To take responsibility for the delivery and monitoring of the Project.  </w:t>
      </w:r>
    </w:p>
    <w:p w14:paraId="59620BAC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2166B223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2.6 To keep up to date with developments in the relevant field. </w:t>
      </w:r>
    </w:p>
    <w:p w14:paraId="7BCC9B5D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737136E4" w14:textId="748D5DED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 xml:space="preserve">2.7   To provide individual, accurate and relevant information and support, using </w:t>
      </w:r>
      <w:r w:rsidR="006A224B">
        <w:rPr>
          <w:rFonts w:ascii="Arial" w:hAnsi="Arial" w:cs="Arial"/>
        </w:rPr>
        <w:t xml:space="preserve">       </w:t>
      </w:r>
      <w:r w:rsidRPr="00F70F38">
        <w:rPr>
          <w:rFonts w:ascii="Arial" w:hAnsi="Arial" w:cs="Arial"/>
        </w:rPr>
        <w:t>outreach venues, clients’ homes and Carers </w:t>
      </w:r>
      <w:proofErr w:type="spellStart"/>
      <w:r w:rsidRPr="00F70F38">
        <w:rPr>
          <w:rFonts w:ascii="Arial" w:hAnsi="Arial" w:cs="Arial"/>
        </w:rPr>
        <w:t>Together’s</w:t>
      </w:r>
      <w:proofErr w:type="spellEnd"/>
      <w:r w:rsidRPr="00F70F38">
        <w:rPr>
          <w:rFonts w:ascii="Arial" w:hAnsi="Arial" w:cs="Arial"/>
        </w:rPr>
        <w:t> premises, as appropriate.  </w:t>
      </w:r>
    </w:p>
    <w:p w14:paraId="5953CF9F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7F50FE45" w14:textId="727E9A26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 2.8   To liaise with other relevant agencies and to signpost/refer to appropriate services</w:t>
      </w:r>
      <w:r w:rsidR="006A224B">
        <w:rPr>
          <w:rFonts w:ascii="Arial" w:hAnsi="Arial" w:cs="Arial"/>
        </w:rPr>
        <w:t>.</w:t>
      </w:r>
      <w:r w:rsidRPr="00F70F38">
        <w:rPr>
          <w:rFonts w:ascii="Arial" w:hAnsi="Arial" w:cs="Arial"/>
        </w:rPr>
        <w:t> </w:t>
      </w:r>
    </w:p>
    <w:p w14:paraId="61379267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lastRenderedPageBreak/>
        <w:t> </w:t>
      </w:r>
    </w:p>
    <w:p w14:paraId="2BF864A4" w14:textId="788B076C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 2.9</w:t>
      </w:r>
      <w:r w:rsidR="006A224B">
        <w:rPr>
          <w:rFonts w:ascii="Arial" w:hAnsi="Arial" w:cs="Arial"/>
        </w:rPr>
        <w:t xml:space="preserve"> </w:t>
      </w:r>
      <w:r w:rsidRPr="00F70F38">
        <w:rPr>
          <w:rFonts w:ascii="Arial" w:hAnsi="Arial" w:cs="Arial"/>
        </w:rPr>
        <w:t>To publicise and promote the service and raise awareness of carers issues,     </w:t>
      </w:r>
    </w:p>
    <w:p w14:paraId="7339BEA4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          including giving presentations and attending relevant events, when required </w:t>
      </w:r>
    </w:p>
    <w:p w14:paraId="09539C55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67A11B01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  <w:b/>
          <w:bCs/>
        </w:rPr>
      </w:pPr>
      <w:r w:rsidRPr="00F70F38">
        <w:rPr>
          <w:rFonts w:ascii="Arial" w:hAnsi="Arial" w:cs="Arial"/>
          <w:b/>
          <w:bCs/>
          <w:lang w:val="en-US"/>
        </w:rPr>
        <w:t>3. General </w:t>
      </w:r>
      <w:r w:rsidRPr="00F70F38">
        <w:rPr>
          <w:rFonts w:ascii="Arial" w:hAnsi="Arial" w:cs="Arial"/>
          <w:b/>
          <w:bCs/>
        </w:rPr>
        <w:t> </w:t>
      </w:r>
    </w:p>
    <w:p w14:paraId="2A95E30F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  <w:b/>
          <w:bCs/>
        </w:rPr>
      </w:pPr>
      <w:r w:rsidRPr="00F70F38">
        <w:rPr>
          <w:rFonts w:ascii="Arial" w:hAnsi="Arial" w:cs="Arial"/>
          <w:b/>
          <w:bCs/>
        </w:rPr>
        <w:t> </w:t>
      </w:r>
    </w:p>
    <w:p w14:paraId="53348D4A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  <w:lang w:val="en-US"/>
        </w:rPr>
        <w:t> 3.1 Participate fully as a member of the staff and volunteer team including attending </w:t>
      </w:r>
      <w:r w:rsidRPr="00F70F38">
        <w:rPr>
          <w:rFonts w:ascii="Arial" w:hAnsi="Arial" w:cs="Arial"/>
        </w:rPr>
        <w:t> </w:t>
      </w:r>
    </w:p>
    <w:p w14:paraId="221D3DBB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  <w:lang w:val="en-US"/>
        </w:rPr>
        <w:t>       meetings, sharing information and working collaboratively with other staff and </w:t>
      </w:r>
      <w:r w:rsidRPr="00F70F38">
        <w:rPr>
          <w:rFonts w:ascii="Arial" w:hAnsi="Arial" w:cs="Arial"/>
        </w:rPr>
        <w:t> </w:t>
      </w:r>
    </w:p>
    <w:p w14:paraId="56D5ED59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  <w:lang w:val="en-US"/>
        </w:rPr>
        <w:t>       volunteers to ensure all services are delivered.</w:t>
      </w:r>
      <w:r w:rsidRPr="00F70F38">
        <w:rPr>
          <w:rFonts w:ascii="Arial" w:hAnsi="Arial" w:cs="Arial"/>
        </w:rPr>
        <w:t> </w:t>
      </w:r>
    </w:p>
    <w:p w14:paraId="67FF54EF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496A3A5A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  <w:lang w:val="en-US"/>
        </w:rPr>
        <w:t>3.2 Work collaboratively with colleagues in other agencies</w:t>
      </w:r>
      <w:r w:rsidRPr="00F70F38">
        <w:rPr>
          <w:rFonts w:ascii="Arial" w:hAnsi="Arial" w:cs="Arial"/>
        </w:rPr>
        <w:t> </w:t>
      </w:r>
    </w:p>
    <w:p w14:paraId="0B4D6D42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3465394B" w14:textId="539F565C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  <w:lang w:val="en-US"/>
        </w:rPr>
        <w:t>3.3 Maintain written records using the </w:t>
      </w:r>
      <w:proofErr w:type="spellStart"/>
      <w:r w:rsidRPr="00F70F38">
        <w:rPr>
          <w:rFonts w:ascii="Arial" w:hAnsi="Arial" w:cs="Arial"/>
          <w:lang w:val="en-US"/>
        </w:rPr>
        <w:t>organisation’s</w:t>
      </w:r>
      <w:proofErr w:type="spellEnd"/>
      <w:r w:rsidRPr="00F70F38">
        <w:rPr>
          <w:rFonts w:ascii="Arial" w:hAnsi="Arial" w:cs="Arial"/>
          <w:lang w:val="en-US"/>
        </w:rPr>
        <w:t xml:space="preserve"> database, provide </w:t>
      </w:r>
      <w:r w:rsidR="006A224B">
        <w:rPr>
          <w:rFonts w:ascii="Arial" w:hAnsi="Arial" w:cs="Arial"/>
          <w:lang w:val="en-US"/>
        </w:rPr>
        <w:t xml:space="preserve">            w</w:t>
      </w:r>
      <w:r w:rsidRPr="00F70F38">
        <w:rPr>
          <w:rFonts w:ascii="Arial" w:hAnsi="Arial" w:cs="Arial"/>
          <w:lang w:val="en-US"/>
        </w:rPr>
        <w:t>ritten reports and attend relevant meetings as required.</w:t>
      </w:r>
      <w:r w:rsidRPr="00F70F38">
        <w:rPr>
          <w:rFonts w:ascii="Arial" w:hAnsi="Arial" w:cs="Arial"/>
        </w:rPr>
        <w:t> </w:t>
      </w:r>
    </w:p>
    <w:p w14:paraId="2A53D48E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6D0E0B0C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  <w:lang w:val="en-US"/>
        </w:rPr>
        <w:t>3.4 Adhere to all service standards, policies and procedures of Carers Together.</w:t>
      </w:r>
      <w:r w:rsidRPr="00F70F38">
        <w:rPr>
          <w:rFonts w:ascii="Arial" w:hAnsi="Arial" w:cs="Arial"/>
        </w:rPr>
        <w:t> </w:t>
      </w:r>
    </w:p>
    <w:p w14:paraId="4ECAC5CB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5412CF17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  <w:lang w:val="en-US"/>
        </w:rPr>
        <w:t>3.5 Administrate and </w:t>
      </w:r>
      <w:proofErr w:type="spellStart"/>
      <w:r w:rsidRPr="00F70F38">
        <w:rPr>
          <w:rFonts w:ascii="Arial" w:hAnsi="Arial" w:cs="Arial"/>
          <w:lang w:val="en-US"/>
        </w:rPr>
        <w:t>organise</w:t>
      </w:r>
      <w:proofErr w:type="spellEnd"/>
      <w:r w:rsidRPr="00F70F38">
        <w:rPr>
          <w:rFonts w:ascii="Arial" w:hAnsi="Arial" w:cs="Arial"/>
          <w:lang w:val="en-US"/>
        </w:rPr>
        <w:t> own work to ensure that it meets quality standards, </w:t>
      </w:r>
      <w:r w:rsidRPr="00F70F38">
        <w:rPr>
          <w:rFonts w:ascii="Arial" w:hAnsi="Arial" w:cs="Arial"/>
        </w:rPr>
        <w:t> </w:t>
      </w:r>
    </w:p>
    <w:p w14:paraId="709F9718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  <w:lang w:val="en-US"/>
        </w:rPr>
        <w:t>     deadlines and reporting requirements.</w:t>
      </w:r>
      <w:r w:rsidRPr="00F70F38">
        <w:rPr>
          <w:rFonts w:ascii="Arial" w:hAnsi="Arial" w:cs="Arial"/>
        </w:rPr>
        <w:t> </w:t>
      </w:r>
    </w:p>
    <w:p w14:paraId="35746995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4E034854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  <w:lang w:val="en-US"/>
        </w:rPr>
        <w:t> 3.6 Undertake any other tasks or duties that may arise which are commensurate with   </w:t>
      </w:r>
      <w:r w:rsidRPr="00F70F38">
        <w:rPr>
          <w:rFonts w:ascii="Arial" w:hAnsi="Arial" w:cs="Arial"/>
        </w:rPr>
        <w:t> </w:t>
      </w:r>
    </w:p>
    <w:p w14:paraId="6EFA9821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  <w:lang w:val="en-US"/>
        </w:rPr>
        <w:t>the general level of this post and as directed by the designated line manager</w:t>
      </w:r>
      <w:r w:rsidRPr="00F70F38">
        <w:rPr>
          <w:rFonts w:ascii="Arial" w:hAnsi="Arial" w:cs="Arial"/>
        </w:rPr>
        <w:t> </w:t>
      </w:r>
    </w:p>
    <w:p w14:paraId="1EAB0D1F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23231DBA" w14:textId="43D2FF76" w:rsidR="00F70F38" w:rsidRPr="006A224B" w:rsidRDefault="006A224B" w:rsidP="006A224B">
      <w:pPr>
        <w:tabs>
          <w:tab w:val="left" w:pos="224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="00F70F38" w:rsidRPr="006A224B">
        <w:rPr>
          <w:rFonts w:ascii="Arial" w:hAnsi="Arial" w:cs="Arial"/>
          <w:b/>
          <w:bCs/>
        </w:rPr>
        <w:t>Management </w:t>
      </w:r>
    </w:p>
    <w:p w14:paraId="15383CA5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297B31C7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The post holder will receive day to day management, supervision and appraisal from the </w:t>
      </w:r>
    </w:p>
    <w:p w14:paraId="76315CBB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Chief Operating Officer </w:t>
      </w:r>
    </w:p>
    <w:p w14:paraId="5EBF7009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7139FE14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58D54C49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  <w:b/>
          <w:bCs/>
        </w:rPr>
      </w:pPr>
      <w:r w:rsidRPr="00F70F38">
        <w:rPr>
          <w:rFonts w:ascii="Arial" w:hAnsi="Arial" w:cs="Arial"/>
          <w:b/>
          <w:bCs/>
        </w:rPr>
        <w:t>5. Working conditions </w:t>
      </w:r>
    </w:p>
    <w:p w14:paraId="09DC72A7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692713E2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Flexible working between the hours of 9 am - 5 pm is permitted subject to the demands of the service. Some evening and weekend working may be required.  Overtime will not be paid, but approved time outside 9am-5pm should be taken as time off in lieu. </w:t>
      </w:r>
    </w:p>
    <w:p w14:paraId="1B32AD2E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022A7CA8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30 working days holiday per year plus statutory/bank holidays for full time staff. For part time staff holiday entitlement is calculated on contracted hours  </w:t>
      </w:r>
    </w:p>
    <w:p w14:paraId="32FCDC53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 </w:t>
      </w:r>
    </w:p>
    <w:p w14:paraId="299D24D6" w14:textId="77777777" w:rsidR="00F70F38" w:rsidRPr="00F70F38" w:rsidRDefault="00F70F38" w:rsidP="00F70F38">
      <w:pPr>
        <w:tabs>
          <w:tab w:val="left" w:pos="2244"/>
        </w:tabs>
        <w:rPr>
          <w:rFonts w:ascii="Arial" w:hAnsi="Arial" w:cs="Arial"/>
        </w:rPr>
      </w:pPr>
      <w:r w:rsidRPr="00F70F38">
        <w:rPr>
          <w:rFonts w:ascii="Arial" w:hAnsi="Arial" w:cs="Arial"/>
        </w:rPr>
        <w:t>This job description is intended as a guide to the duties and responsibilities of the post and may be amended from time to time, subject to developing organisational needs, and following appropriate consultation with the post holder. </w:t>
      </w:r>
    </w:p>
    <w:p w14:paraId="23007B8C" w14:textId="72149511" w:rsidR="0009026E" w:rsidRPr="00F70F38" w:rsidRDefault="0009026E" w:rsidP="00F70F38">
      <w:pPr>
        <w:tabs>
          <w:tab w:val="left" w:pos="2244"/>
        </w:tabs>
      </w:pPr>
    </w:p>
    <w:sectPr w:rsidR="0009026E" w:rsidRPr="00F70F38" w:rsidSect="000350C8">
      <w:pgSz w:w="11906" w:h="16838"/>
      <w:pgMar w:top="567" w:right="96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8BF"/>
    <w:multiLevelType w:val="hybridMultilevel"/>
    <w:tmpl w:val="563EF2C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9C3"/>
    <w:multiLevelType w:val="hybridMultilevel"/>
    <w:tmpl w:val="CF36D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197A"/>
    <w:multiLevelType w:val="hybridMultilevel"/>
    <w:tmpl w:val="DFA44EE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2C3D"/>
    <w:multiLevelType w:val="hybridMultilevel"/>
    <w:tmpl w:val="CFD49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F1F4D"/>
    <w:multiLevelType w:val="multilevel"/>
    <w:tmpl w:val="1CB8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434CD0"/>
    <w:multiLevelType w:val="hybridMultilevel"/>
    <w:tmpl w:val="1D00E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0039E"/>
    <w:multiLevelType w:val="hybridMultilevel"/>
    <w:tmpl w:val="594C0DA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55AEA"/>
    <w:multiLevelType w:val="hybridMultilevel"/>
    <w:tmpl w:val="121ABEF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0E63"/>
    <w:multiLevelType w:val="hybridMultilevel"/>
    <w:tmpl w:val="62527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D28C2"/>
    <w:multiLevelType w:val="multilevel"/>
    <w:tmpl w:val="92EE41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E77CB"/>
    <w:multiLevelType w:val="multilevel"/>
    <w:tmpl w:val="D00C1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0922B4"/>
    <w:multiLevelType w:val="hybridMultilevel"/>
    <w:tmpl w:val="1E6EEC8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91E25"/>
    <w:multiLevelType w:val="hybridMultilevel"/>
    <w:tmpl w:val="762E65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5125D"/>
    <w:multiLevelType w:val="multilevel"/>
    <w:tmpl w:val="75EE9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E4526"/>
    <w:multiLevelType w:val="hybridMultilevel"/>
    <w:tmpl w:val="1B423AD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20FCF"/>
    <w:multiLevelType w:val="multilevel"/>
    <w:tmpl w:val="5336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8A0616"/>
    <w:multiLevelType w:val="multilevel"/>
    <w:tmpl w:val="6EF419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BC0324"/>
    <w:multiLevelType w:val="multilevel"/>
    <w:tmpl w:val="3CA010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56530E"/>
    <w:multiLevelType w:val="hybridMultilevel"/>
    <w:tmpl w:val="7400C27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937D3"/>
    <w:multiLevelType w:val="multilevel"/>
    <w:tmpl w:val="77D482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23DD5"/>
    <w:multiLevelType w:val="hybridMultilevel"/>
    <w:tmpl w:val="F8AEC4B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A6C96"/>
    <w:multiLevelType w:val="multilevel"/>
    <w:tmpl w:val="1658A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E21431"/>
    <w:multiLevelType w:val="hybridMultilevel"/>
    <w:tmpl w:val="82928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311A9"/>
    <w:multiLevelType w:val="multilevel"/>
    <w:tmpl w:val="7916B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709328">
    <w:abstractNumId w:val="4"/>
  </w:num>
  <w:num w:numId="2" w16cid:durableId="106432156">
    <w:abstractNumId w:val="13"/>
  </w:num>
  <w:num w:numId="3" w16cid:durableId="1097217477">
    <w:abstractNumId w:val="15"/>
  </w:num>
  <w:num w:numId="4" w16cid:durableId="1194925259">
    <w:abstractNumId w:val="9"/>
  </w:num>
  <w:num w:numId="5" w16cid:durableId="1197087312">
    <w:abstractNumId w:val="16"/>
  </w:num>
  <w:num w:numId="6" w16cid:durableId="1210458419">
    <w:abstractNumId w:val="8"/>
  </w:num>
  <w:num w:numId="7" w16cid:durableId="1257597372">
    <w:abstractNumId w:val="0"/>
  </w:num>
  <w:num w:numId="8" w16cid:durableId="1276210481">
    <w:abstractNumId w:val="17"/>
  </w:num>
  <w:num w:numId="9" w16cid:durableId="1294407205">
    <w:abstractNumId w:val="20"/>
  </w:num>
  <w:num w:numId="10" w16cid:durableId="1515000438">
    <w:abstractNumId w:val="23"/>
  </w:num>
  <w:num w:numId="11" w16cid:durableId="1523667800">
    <w:abstractNumId w:val="21"/>
  </w:num>
  <w:num w:numId="12" w16cid:durableId="1549611902">
    <w:abstractNumId w:val="10"/>
  </w:num>
  <w:num w:numId="13" w16cid:durableId="1753238862">
    <w:abstractNumId w:val="11"/>
  </w:num>
  <w:num w:numId="14" w16cid:durableId="18119285">
    <w:abstractNumId w:val="1"/>
  </w:num>
  <w:num w:numId="15" w16cid:durableId="1816869903">
    <w:abstractNumId w:val="18"/>
  </w:num>
  <w:num w:numId="16" w16cid:durableId="1868829533">
    <w:abstractNumId w:val="12"/>
  </w:num>
  <w:num w:numId="17" w16cid:durableId="1870218907">
    <w:abstractNumId w:val="2"/>
  </w:num>
  <w:num w:numId="18" w16cid:durableId="1958295614">
    <w:abstractNumId w:val="7"/>
  </w:num>
  <w:num w:numId="19" w16cid:durableId="2032682608">
    <w:abstractNumId w:val="6"/>
  </w:num>
  <w:num w:numId="20" w16cid:durableId="345257702">
    <w:abstractNumId w:val="22"/>
  </w:num>
  <w:num w:numId="21" w16cid:durableId="360087167">
    <w:abstractNumId w:val="3"/>
  </w:num>
  <w:num w:numId="22" w16cid:durableId="502823095">
    <w:abstractNumId w:val="5"/>
  </w:num>
  <w:num w:numId="23" w16cid:durableId="505170374">
    <w:abstractNumId w:val="19"/>
  </w:num>
  <w:num w:numId="24" w16cid:durableId="828477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FE"/>
    <w:rsid w:val="00010CEE"/>
    <w:rsid w:val="000350C8"/>
    <w:rsid w:val="000621B1"/>
    <w:rsid w:val="000831E1"/>
    <w:rsid w:val="000867A6"/>
    <w:rsid w:val="0009026E"/>
    <w:rsid w:val="000B2A46"/>
    <w:rsid w:val="000E19C0"/>
    <w:rsid w:val="000E79CA"/>
    <w:rsid w:val="001138A0"/>
    <w:rsid w:val="001158EC"/>
    <w:rsid w:val="00156B5C"/>
    <w:rsid w:val="00187C7A"/>
    <w:rsid w:val="001A0AD8"/>
    <w:rsid w:val="001B013E"/>
    <w:rsid w:val="00203159"/>
    <w:rsid w:val="00206513"/>
    <w:rsid w:val="00247EF6"/>
    <w:rsid w:val="00252BA0"/>
    <w:rsid w:val="00260A2B"/>
    <w:rsid w:val="00275860"/>
    <w:rsid w:val="00293DFD"/>
    <w:rsid w:val="002B0480"/>
    <w:rsid w:val="00311D18"/>
    <w:rsid w:val="00312DAC"/>
    <w:rsid w:val="00315F81"/>
    <w:rsid w:val="003534F7"/>
    <w:rsid w:val="003650FB"/>
    <w:rsid w:val="00366088"/>
    <w:rsid w:val="003712DF"/>
    <w:rsid w:val="003A3737"/>
    <w:rsid w:val="003A6FE1"/>
    <w:rsid w:val="003C2203"/>
    <w:rsid w:val="003F7363"/>
    <w:rsid w:val="00434EDE"/>
    <w:rsid w:val="00450801"/>
    <w:rsid w:val="004520CE"/>
    <w:rsid w:val="00483768"/>
    <w:rsid w:val="0048719F"/>
    <w:rsid w:val="004A07B1"/>
    <w:rsid w:val="004A5B2D"/>
    <w:rsid w:val="004B073B"/>
    <w:rsid w:val="004D5A92"/>
    <w:rsid w:val="004E246C"/>
    <w:rsid w:val="004F207B"/>
    <w:rsid w:val="004F5388"/>
    <w:rsid w:val="00502E86"/>
    <w:rsid w:val="005309D7"/>
    <w:rsid w:val="00570E81"/>
    <w:rsid w:val="00594684"/>
    <w:rsid w:val="005A0C08"/>
    <w:rsid w:val="005C01FE"/>
    <w:rsid w:val="005D3CA4"/>
    <w:rsid w:val="005E59EA"/>
    <w:rsid w:val="005F4D5C"/>
    <w:rsid w:val="00613275"/>
    <w:rsid w:val="00613600"/>
    <w:rsid w:val="00620320"/>
    <w:rsid w:val="00635694"/>
    <w:rsid w:val="0065440D"/>
    <w:rsid w:val="006621C6"/>
    <w:rsid w:val="006715DA"/>
    <w:rsid w:val="00681038"/>
    <w:rsid w:val="006A224B"/>
    <w:rsid w:val="006B3666"/>
    <w:rsid w:val="006D3E9F"/>
    <w:rsid w:val="006D7A64"/>
    <w:rsid w:val="006E7537"/>
    <w:rsid w:val="0070377E"/>
    <w:rsid w:val="00713949"/>
    <w:rsid w:val="00720D1E"/>
    <w:rsid w:val="00731FFE"/>
    <w:rsid w:val="00737FAF"/>
    <w:rsid w:val="0074595B"/>
    <w:rsid w:val="00760447"/>
    <w:rsid w:val="00764C7D"/>
    <w:rsid w:val="007926C9"/>
    <w:rsid w:val="007939D9"/>
    <w:rsid w:val="007C5AA9"/>
    <w:rsid w:val="00805BFA"/>
    <w:rsid w:val="008A180E"/>
    <w:rsid w:val="008B7334"/>
    <w:rsid w:val="008C17A2"/>
    <w:rsid w:val="008C5A00"/>
    <w:rsid w:val="008F42F2"/>
    <w:rsid w:val="00904F49"/>
    <w:rsid w:val="009125E5"/>
    <w:rsid w:val="009506BC"/>
    <w:rsid w:val="009715EE"/>
    <w:rsid w:val="00993115"/>
    <w:rsid w:val="009A77A9"/>
    <w:rsid w:val="009B5BAE"/>
    <w:rsid w:val="009B6726"/>
    <w:rsid w:val="009D4456"/>
    <w:rsid w:val="009E550B"/>
    <w:rsid w:val="00A15BA5"/>
    <w:rsid w:val="00A165DC"/>
    <w:rsid w:val="00A205C3"/>
    <w:rsid w:val="00A34AE2"/>
    <w:rsid w:val="00A52C29"/>
    <w:rsid w:val="00A53DE0"/>
    <w:rsid w:val="00A6422A"/>
    <w:rsid w:val="00A709CE"/>
    <w:rsid w:val="00A82169"/>
    <w:rsid w:val="00A92814"/>
    <w:rsid w:val="00A9685C"/>
    <w:rsid w:val="00AA51F2"/>
    <w:rsid w:val="00AA7F7C"/>
    <w:rsid w:val="00AB661A"/>
    <w:rsid w:val="00AC7500"/>
    <w:rsid w:val="00AD3F2C"/>
    <w:rsid w:val="00AD6E87"/>
    <w:rsid w:val="00AD76A8"/>
    <w:rsid w:val="00AE3260"/>
    <w:rsid w:val="00AE4300"/>
    <w:rsid w:val="00AF3DEC"/>
    <w:rsid w:val="00B06DA0"/>
    <w:rsid w:val="00B516F6"/>
    <w:rsid w:val="00B91C96"/>
    <w:rsid w:val="00BB3D41"/>
    <w:rsid w:val="00BE135F"/>
    <w:rsid w:val="00BF4A36"/>
    <w:rsid w:val="00C14C1B"/>
    <w:rsid w:val="00C350F3"/>
    <w:rsid w:val="00C37D92"/>
    <w:rsid w:val="00C510EB"/>
    <w:rsid w:val="00C90787"/>
    <w:rsid w:val="00CA5167"/>
    <w:rsid w:val="00D27096"/>
    <w:rsid w:val="00D45707"/>
    <w:rsid w:val="00D629AF"/>
    <w:rsid w:val="00D94F8F"/>
    <w:rsid w:val="00DC733E"/>
    <w:rsid w:val="00DF1CCB"/>
    <w:rsid w:val="00E56D0B"/>
    <w:rsid w:val="00E756A2"/>
    <w:rsid w:val="00EB58CF"/>
    <w:rsid w:val="00ED03B8"/>
    <w:rsid w:val="00EF63E9"/>
    <w:rsid w:val="00EF690F"/>
    <w:rsid w:val="00F41CC0"/>
    <w:rsid w:val="00F70F38"/>
    <w:rsid w:val="00FC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9FE8C"/>
  <w15:chartTrackingRefBased/>
  <w15:docId w15:val="{DF85A8B7-689C-488E-96A4-71FA73CE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21C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17A2"/>
    <w:pPr>
      <w:ind w:left="720"/>
    </w:pPr>
  </w:style>
  <w:style w:type="paragraph" w:customStyle="1" w:styleId="Default">
    <w:name w:val="Default"/>
    <w:rsid w:val="008C17A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1">
    <w:name w:val="CM11"/>
    <w:basedOn w:val="Default"/>
    <w:next w:val="Default"/>
    <w:uiPriority w:val="99"/>
    <w:rsid w:val="0009026E"/>
    <w:pPr>
      <w:spacing w:after="260"/>
    </w:pPr>
    <w:rPr>
      <w:color w:val="auto"/>
    </w:rPr>
  </w:style>
  <w:style w:type="paragraph" w:styleId="NoSpacing">
    <w:name w:val="No Spacing"/>
    <w:uiPriority w:val="1"/>
    <w:qFormat/>
    <w:rsid w:val="000902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534</Words>
  <Characters>3157</Characters>
  <Application>Microsoft Office Word</Application>
  <DocSecurity>0</DocSecurity>
  <Lines>95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Carers Together in Redcar &amp; Cleveland</vt:lpstr>
    </vt:vector>
  </TitlesOfParts>
  <Company>R.C.V.D.A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Carers Together in Redcar &amp; Cleveland</dc:title>
  <dc:subject/>
  <dc:creator>Sue Reeve</dc:creator>
  <cp:keywords/>
  <cp:lastModifiedBy>Neil Ridgway</cp:lastModifiedBy>
  <cp:revision>10</cp:revision>
  <cp:lastPrinted>2012-07-06T07:06:00Z</cp:lastPrinted>
  <dcterms:created xsi:type="dcterms:W3CDTF">2026-03-05T11:58:00Z</dcterms:created>
  <dcterms:modified xsi:type="dcterms:W3CDTF">2026-03-10T12:02:00Z</dcterms:modified>
</cp:coreProperties>
</file>